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A7846" w14:textId="77777777" w:rsidR="00932E1F" w:rsidRDefault="00932E1F"/>
    <w:p w14:paraId="07C509CC" w14:textId="77777777" w:rsidR="00932E1F" w:rsidRDefault="00932E1F"/>
    <w:p w14:paraId="2D158E09" w14:textId="77777777" w:rsidR="00932E1F" w:rsidRPr="00FF4EDE" w:rsidRDefault="00932E1F">
      <w:pPr>
        <w:rPr>
          <w:b/>
          <w:bCs/>
        </w:rPr>
      </w:pPr>
      <w:r w:rsidRPr="00FF4EDE">
        <w:rPr>
          <w:b/>
          <w:bCs/>
        </w:rPr>
        <w:t>Kære grundejer</w:t>
      </w:r>
      <w:r w:rsidR="008228EA">
        <w:rPr>
          <w:b/>
          <w:bCs/>
        </w:rPr>
        <w:t>e</w:t>
      </w:r>
      <w:r w:rsidRPr="00FF4EDE">
        <w:rPr>
          <w:b/>
          <w:bCs/>
        </w:rPr>
        <w:t xml:space="preserve"> i </w:t>
      </w:r>
      <w:proofErr w:type="spellStart"/>
      <w:r w:rsidRPr="00FF4EDE">
        <w:rPr>
          <w:b/>
          <w:bCs/>
        </w:rPr>
        <w:t>Rygetholm</w:t>
      </w:r>
      <w:proofErr w:type="spellEnd"/>
      <w:r w:rsidR="00FF4EDE">
        <w:rPr>
          <w:b/>
          <w:bCs/>
        </w:rPr>
        <w:tab/>
      </w:r>
      <w:r w:rsidR="00FF4EDE">
        <w:rPr>
          <w:b/>
          <w:bCs/>
        </w:rPr>
        <w:tab/>
      </w:r>
      <w:r w:rsidR="00FF4EDE">
        <w:rPr>
          <w:b/>
          <w:bCs/>
        </w:rPr>
        <w:tab/>
      </w:r>
      <w:r w:rsidR="00FF4EDE">
        <w:rPr>
          <w:b/>
          <w:bCs/>
        </w:rPr>
        <w:tab/>
      </w:r>
      <w:r w:rsidR="00780875">
        <w:rPr>
          <w:b/>
          <w:bCs/>
        </w:rPr>
        <w:t>21</w:t>
      </w:r>
      <w:r w:rsidR="00FF4EDE">
        <w:rPr>
          <w:b/>
          <w:bCs/>
        </w:rPr>
        <w:t>. september 2024</w:t>
      </w:r>
    </w:p>
    <w:p w14:paraId="2EF6A837" w14:textId="77777777" w:rsidR="00932E1F" w:rsidRDefault="00932E1F"/>
    <w:p w14:paraId="47A0219E" w14:textId="4129DA06" w:rsidR="00932E1F" w:rsidRDefault="00932E1F">
      <w:r>
        <w:t xml:space="preserve">I får hermed </w:t>
      </w:r>
      <w:proofErr w:type="spellStart"/>
      <w:r>
        <w:t>Rygetholm</w:t>
      </w:r>
      <w:proofErr w:type="spellEnd"/>
      <w:r>
        <w:t xml:space="preserve"> </w:t>
      </w:r>
      <w:r w:rsidR="00FF4EDE">
        <w:t>Grundejerforenings</w:t>
      </w:r>
      <w:r>
        <w:t xml:space="preserve"> første nyhedsmail. Vi har ikke tidligere udsendt nyhedsbreve på mail, men bestyrelsen har besluttet, at vi </w:t>
      </w:r>
      <w:r w:rsidR="008228EA">
        <w:t xml:space="preserve">vil gøre dette </w:t>
      </w:r>
      <w:r w:rsidR="00FF4EDE">
        <w:t>fremover</w:t>
      </w:r>
      <w:r w:rsidR="008228EA">
        <w:t xml:space="preserve">. Der vil blive udsendt 2-3 nyhedsbreve om året. Nyhedsbrevene vil være et supplement til </w:t>
      </w:r>
      <w:r>
        <w:t xml:space="preserve">information udsendt via vores </w:t>
      </w:r>
      <w:r w:rsidR="00FF4EDE">
        <w:t>Facebook</w:t>
      </w:r>
      <w:r w:rsidR="008228EA">
        <w:t>-</w:t>
      </w:r>
      <w:r>
        <w:t>side og husstandsomdelt information</w:t>
      </w:r>
      <w:r w:rsidR="008228EA">
        <w:t xml:space="preserve">. </w:t>
      </w:r>
      <w:r>
        <w:t xml:space="preserve">Invitationer til generalforsamlingen vil fortsat </w:t>
      </w:r>
      <w:r w:rsidR="00FF4EDE">
        <w:t>blive</w:t>
      </w:r>
      <w:r>
        <w:t xml:space="preserve"> husstandsomdelt. </w:t>
      </w:r>
    </w:p>
    <w:p w14:paraId="78538021" w14:textId="00B0B6D5" w:rsidR="008228EA" w:rsidRDefault="008228EA">
      <w:r>
        <w:t xml:space="preserve">Nyhedsbrevet udsendes kun til de medlemmer, som vi har mailadresser for. </w:t>
      </w:r>
      <w:r>
        <w:t xml:space="preserve">Vi har mailadresser for godt halvdelen af medlemmerne. Mailadresserne har vi fra </w:t>
      </w:r>
      <w:r w:rsidR="00932E1F">
        <w:t>tidligere kontakter</w:t>
      </w:r>
      <w:r>
        <w:t xml:space="preserve"> med medlemmerne, herunder </w:t>
      </w:r>
      <w:r w:rsidR="00833138">
        <w:t xml:space="preserve">direkte tilmelding til nyhedsbrevet via </w:t>
      </w:r>
      <w:r w:rsidR="00932E1F">
        <w:t xml:space="preserve">nye hjemmeside </w:t>
      </w:r>
      <w:r w:rsidR="00A05CD1">
        <w:t xml:space="preserve">på </w:t>
      </w:r>
      <w:r w:rsidR="003B0A29">
        <w:t>rygetholm.dk</w:t>
      </w:r>
      <w:r w:rsidR="00932E1F">
        <w:t xml:space="preserve">. </w:t>
      </w:r>
      <w:r w:rsidR="00CA3C79">
        <w:t xml:space="preserve"> </w:t>
      </w:r>
    </w:p>
    <w:p w14:paraId="392FF800" w14:textId="118C2C64" w:rsidR="00932E1F" w:rsidRDefault="00932E1F">
      <w:r>
        <w:t>Hvis du ikke ønsker at modtage nyhedsbrevet</w:t>
      </w:r>
      <w:r w:rsidR="008228EA">
        <w:t>,</w:t>
      </w:r>
      <w:r>
        <w:t xml:space="preserve"> kan du framelde de</w:t>
      </w:r>
      <w:r w:rsidR="008228EA">
        <w:t>t</w:t>
      </w:r>
      <w:r>
        <w:t xml:space="preserve"> via vores hjemmeside rygetholm.dk eller ved at sende en mail til </w:t>
      </w:r>
      <w:hyperlink r:id="rId4" w:history="1">
        <w:r w:rsidRPr="00E10A66">
          <w:rPr>
            <w:rStyle w:val="Hyperlink"/>
          </w:rPr>
          <w:t>nyhedsbrev@rygetholm.dk</w:t>
        </w:r>
      </w:hyperlink>
      <w:r>
        <w:t>.</w:t>
      </w:r>
    </w:p>
    <w:p w14:paraId="0049E82D" w14:textId="77777777" w:rsidR="00932E1F" w:rsidRDefault="00932E1F"/>
    <w:p w14:paraId="2E5CC776" w14:textId="77777777" w:rsidR="00932E1F" w:rsidRPr="00932E1F" w:rsidRDefault="00932E1F">
      <w:pPr>
        <w:rPr>
          <w:b/>
          <w:bCs/>
        </w:rPr>
      </w:pPr>
      <w:r w:rsidRPr="00932E1F">
        <w:rPr>
          <w:b/>
          <w:bCs/>
        </w:rPr>
        <w:t>Jubilæumsfest for voksne den 26. oktober 2024.</w:t>
      </w:r>
    </w:p>
    <w:p w14:paraId="385CCDCA" w14:textId="498FAD9A" w:rsidR="00932E1F" w:rsidRDefault="00FF4EDE">
      <w:r>
        <w:t>Som besluttet på generalforsamlingen i marts arrangerer</w:t>
      </w:r>
      <w:r w:rsidR="00932E1F">
        <w:t xml:space="preserve"> </w:t>
      </w:r>
      <w:r>
        <w:t xml:space="preserve">vi </w:t>
      </w:r>
      <w:r w:rsidR="00932E1F">
        <w:t>en 80 års</w:t>
      </w:r>
      <w:r w:rsidR="008228EA">
        <w:t>-</w:t>
      </w:r>
      <w:r w:rsidR="00932E1F">
        <w:t xml:space="preserve">jubilæumsfest den 26. oktober. Tilmelding sker ved at skrive til </w:t>
      </w:r>
      <w:hyperlink r:id="rId5" w:history="1">
        <w:r w:rsidRPr="00E10A66">
          <w:rPr>
            <w:rStyle w:val="Hyperlink"/>
          </w:rPr>
          <w:t>tilmeld@rygetholm.dk</w:t>
        </w:r>
      </w:hyperlink>
      <w:r w:rsidR="00932E1F">
        <w:t xml:space="preserve"> og samtidigt indbetale 250 kr. </w:t>
      </w:r>
      <w:r>
        <w:t xml:space="preserve">pr. deltager </w:t>
      </w:r>
      <w:r w:rsidR="00932E1F">
        <w:t>til foreningens konto</w:t>
      </w:r>
      <w:r w:rsidR="00146CC5">
        <w:t xml:space="preserve">: </w:t>
      </w:r>
      <w:r w:rsidR="00146CC5" w:rsidRPr="00146CC5">
        <w:t>1551-2054035</w:t>
      </w:r>
      <w:r w:rsidR="00932E1F">
        <w:t xml:space="preserve">. Se nærmere </w:t>
      </w:r>
      <w:r>
        <w:t>i</w:t>
      </w:r>
      <w:r w:rsidR="00932E1F">
        <w:t xml:space="preserve"> vedlagte pjece. </w:t>
      </w:r>
      <w:r w:rsidR="00CE5C22">
        <w:t xml:space="preserve">Vi </w:t>
      </w:r>
      <w:r w:rsidR="00224F98">
        <w:t xml:space="preserve">glæder os til festen og </w:t>
      </w:r>
      <w:r w:rsidR="00CE5C22">
        <w:t xml:space="preserve">håber at se rigtigt mange </w:t>
      </w:r>
      <w:r w:rsidR="00224F98">
        <w:t>af jer</w:t>
      </w:r>
      <w:r w:rsidR="00E154F3">
        <w:t xml:space="preserve">. Vi er dog </w:t>
      </w:r>
      <w:r w:rsidR="00CE5C22">
        <w:t xml:space="preserve">endnu ikke oppe på </w:t>
      </w:r>
      <w:r w:rsidR="00A041C1">
        <w:t>100 deltager, som vi anser som nødvendigt for at gennemføre festen</w:t>
      </w:r>
      <w:r w:rsidR="00531E77">
        <w:t>.</w:t>
      </w:r>
      <w:r w:rsidR="00540928">
        <w:t xml:space="preserve"> Der er frist for tilmelding den 26. september. </w:t>
      </w:r>
      <w:r w:rsidR="00E154F3">
        <w:t>Så send gerne din tilmelding i dag</w:t>
      </w:r>
      <w:r w:rsidR="00E154F3">
        <w:rPr>
          <w:rFonts w:ascii="Segoe UI Emoji" w:eastAsia="Segoe UI Emoji" w:hAnsi="Segoe UI Emoji" w:cs="Segoe UI Emoji"/>
        </w:rPr>
        <w:t>😊</w:t>
      </w:r>
    </w:p>
    <w:p w14:paraId="5B4F9107" w14:textId="77777777" w:rsidR="00932E1F" w:rsidRDefault="00932E1F"/>
    <w:p w14:paraId="167BA0CC" w14:textId="77777777" w:rsidR="00932E1F" w:rsidRPr="00932E1F" w:rsidRDefault="00932E1F">
      <w:pPr>
        <w:rPr>
          <w:b/>
          <w:bCs/>
        </w:rPr>
      </w:pPr>
      <w:r w:rsidRPr="00932E1F">
        <w:rPr>
          <w:b/>
          <w:bCs/>
        </w:rPr>
        <w:t>Jubilæumsfest før børn</w:t>
      </w:r>
    </w:p>
    <w:p w14:paraId="1FD47120" w14:textId="2803CC68" w:rsidR="00932E1F" w:rsidRDefault="004B5879">
      <w:r>
        <w:t xml:space="preserve">Det er desværre ikke lykkedes at arrangere </w:t>
      </w:r>
      <w:r w:rsidR="008228EA">
        <w:t>en fest</w:t>
      </w:r>
      <w:r>
        <w:t xml:space="preserve"> </w:t>
      </w:r>
      <w:r w:rsidR="00780875">
        <w:t>i år, men vi regner med</w:t>
      </w:r>
      <w:r w:rsidR="008228EA">
        <w:t>,</w:t>
      </w:r>
      <w:r w:rsidR="00780875">
        <w:t xml:space="preserve"> at den kommer næste forår. </w:t>
      </w:r>
    </w:p>
    <w:p w14:paraId="3404A940" w14:textId="77777777" w:rsidR="00932E1F" w:rsidRDefault="00932E1F"/>
    <w:p w14:paraId="31DDC0D0" w14:textId="34C574FE" w:rsidR="00932E1F" w:rsidRPr="00932E1F" w:rsidRDefault="00932E1F">
      <w:r w:rsidRPr="00932E1F">
        <w:rPr>
          <w:b/>
          <w:bCs/>
        </w:rPr>
        <w:t>40 km/t</w:t>
      </w:r>
      <w:r w:rsidR="00AF3867">
        <w:rPr>
          <w:b/>
          <w:bCs/>
        </w:rPr>
        <w:t>-</w:t>
      </w:r>
      <w:r w:rsidRPr="00932E1F">
        <w:rPr>
          <w:b/>
          <w:bCs/>
        </w:rPr>
        <w:t>zone</w:t>
      </w:r>
    </w:p>
    <w:p w14:paraId="233AA6C2" w14:textId="3D299F4E" w:rsidR="00FF4EDE" w:rsidRDefault="00932E1F">
      <w:r w:rsidRPr="00932E1F">
        <w:t>Kommunen har besluttet at oprette nogle 40 km/t</w:t>
      </w:r>
      <w:r w:rsidR="00AF3867">
        <w:t>-</w:t>
      </w:r>
      <w:r w:rsidR="00FF4EDE" w:rsidRPr="00932E1F">
        <w:t>zoner</w:t>
      </w:r>
      <w:r w:rsidRPr="00932E1F">
        <w:t xml:space="preserve">. Dette omfatter også den del </w:t>
      </w:r>
      <w:r w:rsidR="00FF4EDE">
        <w:t>a</w:t>
      </w:r>
      <w:r w:rsidRPr="00932E1F">
        <w:t>f grundejerforeningen</w:t>
      </w:r>
      <w:r w:rsidR="00FF4EDE">
        <w:t>,</w:t>
      </w:r>
      <w:r w:rsidRPr="00932E1F">
        <w:t xml:space="preserve"> der ligger syd for banen. Vi forventer</w:t>
      </w:r>
      <w:r w:rsidR="00FF4EDE">
        <w:t>,</w:t>
      </w:r>
      <w:r w:rsidRPr="00932E1F">
        <w:t xml:space="preserve"> at kommunen snart vil indkalde alle beboere til i</w:t>
      </w:r>
      <w:r w:rsidRPr="00FF4EDE">
        <w:t>nformationsmøde om dette. I bestyrelsen er vi glade for,</w:t>
      </w:r>
      <w:r w:rsidR="00FF4EDE">
        <w:t xml:space="preserve"> </w:t>
      </w:r>
      <w:r w:rsidRPr="00FF4EDE">
        <w:t xml:space="preserve">at der nu endelig sker noget </w:t>
      </w:r>
      <w:r w:rsidR="00AF3867">
        <w:t xml:space="preserve">omkring hastighedsbegrænsning. </w:t>
      </w:r>
      <w:r w:rsidRPr="00FF4EDE">
        <w:t xml:space="preserve">Vi havde dog foretrukket </w:t>
      </w:r>
      <w:r w:rsidR="00FF4EDE" w:rsidRPr="00FF4EDE">
        <w:t>flere 30 km/t</w:t>
      </w:r>
      <w:r w:rsidR="00AF3867">
        <w:t>-</w:t>
      </w:r>
      <w:r w:rsidR="00FF4EDE" w:rsidRPr="00FF4EDE">
        <w:t>bump</w:t>
      </w:r>
      <w:r w:rsidR="00AF3867">
        <w:t xml:space="preserve"> og at </w:t>
      </w:r>
      <w:r w:rsidR="00833138" w:rsidRPr="00FF4EDE">
        <w:t>Toftegård</w:t>
      </w:r>
      <w:r w:rsidR="00833138">
        <w:t>s</w:t>
      </w:r>
      <w:r w:rsidR="00833138" w:rsidRPr="00FF4EDE">
        <w:t>vej</w:t>
      </w:r>
      <w:r w:rsidR="00833138">
        <w:t xml:space="preserve"> og Nellikevej</w:t>
      </w:r>
      <w:r w:rsidR="00833138" w:rsidDel="00833138">
        <w:t xml:space="preserve"> </w:t>
      </w:r>
      <w:r w:rsidR="00AF3867">
        <w:t>også blev omfattet</w:t>
      </w:r>
      <w:r w:rsidR="00FF4EDE" w:rsidRPr="00FF4EDE">
        <w:t xml:space="preserve">. </w:t>
      </w:r>
      <w:r w:rsidR="008967E5">
        <w:t xml:space="preserve"> </w:t>
      </w:r>
      <w:r w:rsidR="00AF3867">
        <w:t xml:space="preserve">Dette vil vi </w:t>
      </w:r>
      <w:r w:rsidR="008967E5">
        <w:t>fortsat arbejde for.</w:t>
      </w:r>
    </w:p>
    <w:p w14:paraId="1C1C26FD" w14:textId="77777777" w:rsidR="008967E5" w:rsidRDefault="008967E5"/>
    <w:p w14:paraId="7F106876" w14:textId="77777777" w:rsidR="00FF4EDE" w:rsidRPr="00FF4EDE" w:rsidRDefault="00FF4EDE">
      <w:r w:rsidRPr="00FF4EDE">
        <w:rPr>
          <w:b/>
          <w:bCs/>
        </w:rPr>
        <w:t>Widex-grunden</w:t>
      </w:r>
    </w:p>
    <w:p w14:paraId="33846BAE" w14:textId="77777777" w:rsidR="00FF4EDE" w:rsidRDefault="00FF4EDE">
      <w:r w:rsidRPr="00FF4EDE">
        <w:t xml:space="preserve">Vi </w:t>
      </w:r>
      <w:r w:rsidR="008967E5">
        <w:t xml:space="preserve">forventer, at </w:t>
      </w:r>
      <w:r w:rsidRPr="00FF4EDE">
        <w:t>kommunes udspil</w:t>
      </w:r>
      <w:r w:rsidR="008967E5">
        <w:t xml:space="preserve"> til lokalplan snart sendes i offentlig høring</w:t>
      </w:r>
      <w:r w:rsidRPr="00FF4EDE">
        <w:t xml:space="preserve">. </w:t>
      </w:r>
    </w:p>
    <w:p w14:paraId="7A23D2F1" w14:textId="77777777" w:rsidR="00FF4EDE" w:rsidRDefault="00FF4EDE"/>
    <w:p w14:paraId="4B60547F" w14:textId="77777777" w:rsidR="00FF4EDE" w:rsidRDefault="00FF4EDE">
      <w:r>
        <w:t>Med venlig hilsen</w:t>
      </w:r>
    </w:p>
    <w:p w14:paraId="49966A2C" w14:textId="77777777" w:rsidR="00FF4EDE" w:rsidRPr="00FF4EDE" w:rsidRDefault="00FF4EDE">
      <w:r>
        <w:lastRenderedPageBreak/>
        <w:t>Bestyrels</w:t>
      </w:r>
      <w:r w:rsidR="0074049D">
        <w:t>e</w:t>
      </w:r>
      <w:r>
        <w:t>n</w:t>
      </w:r>
    </w:p>
    <w:p w14:paraId="2A73F240" w14:textId="77777777" w:rsidR="00932E1F" w:rsidRDefault="00932E1F"/>
    <w:p w14:paraId="3D215A0A" w14:textId="77777777" w:rsidR="00932E1F" w:rsidRDefault="00932E1F"/>
    <w:sectPr w:rsidR="00932E1F" w:rsidSect="0083722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E1F"/>
    <w:rsid w:val="000C1B18"/>
    <w:rsid w:val="00146CC5"/>
    <w:rsid w:val="00224F98"/>
    <w:rsid w:val="00245B0A"/>
    <w:rsid w:val="003B0A29"/>
    <w:rsid w:val="004B5879"/>
    <w:rsid w:val="00531E77"/>
    <w:rsid w:val="00540928"/>
    <w:rsid w:val="00731376"/>
    <w:rsid w:val="00737FFE"/>
    <w:rsid w:val="0074049D"/>
    <w:rsid w:val="00780875"/>
    <w:rsid w:val="008228EA"/>
    <w:rsid w:val="00833138"/>
    <w:rsid w:val="00837229"/>
    <w:rsid w:val="008967E5"/>
    <w:rsid w:val="00932E1F"/>
    <w:rsid w:val="009C36F5"/>
    <w:rsid w:val="00A041C1"/>
    <w:rsid w:val="00A05CD1"/>
    <w:rsid w:val="00AF3867"/>
    <w:rsid w:val="00C44BA7"/>
    <w:rsid w:val="00CA3C79"/>
    <w:rsid w:val="00CE5C22"/>
    <w:rsid w:val="00DC709C"/>
    <w:rsid w:val="00E154F3"/>
    <w:rsid w:val="00F640B7"/>
    <w:rsid w:val="00F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6FB90"/>
  <w15:docId w15:val="{40DB4280-F55B-445C-9827-291885A8B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22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932E1F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932E1F"/>
    <w:rPr>
      <w:color w:val="605E5C"/>
      <w:shd w:val="clear" w:color="auto" w:fill="E1DFDD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2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228EA"/>
    <w:rPr>
      <w:rFonts w:ascii="Tahoma" w:hAnsi="Tahoma" w:cs="Tahoma"/>
      <w:sz w:val="16"/>
      <w:szCs w:val="16"/>
    </w:rPr>
  </w:style>
  <w:style w:type="paragraph" w:styleId="Korrektur">
    <w:name w:val="Revision"/>
    <w:hidden/>
    <w:uiPriority w:val="99"/>
    <w:semiHidden/>
    <w:rsid w:val="008331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ilmeld@rygetholm.dk" TargetMode="External"/><Relationship Id="rId4" Type="http://schemas.openxmlformats.org/officeDocument/2006/relationships/hyperlink" Target="mailto:nyhedsbrev@rygetholm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1937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Ahle</dc:creator>
  <cp:lastModifiedBy>Per Ahle</cp:lastModifiedBy>
  <cp:revision>2</cp:revision>
  <dcterms:created xsi:type="dcterms:W3CDTF">2024-09-22T07:40:00Z</dcterms:created>
  <dcterms:modified xsi:type="dcterms:W3CDTF">2024-09-22T07:40:00Z</dcterms:modified>
</cp:coreProperties>
</file>